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D60075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D60075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901B2C" w:rsidRDefault="00E328BF" w:rsidP="004642C4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901B2C" w:rsidRPr="004C0F02" w:rsidRDefault="00901B2C" w:rsidP="00901B2C">
      <w:pPr>
        <w:rPr>
          <w:b/>
        </w:rPr>
      </w:pPr>
      <w:r w:rsidRPr="004C0F02">
        <w:rPr>
          <w:b/>
        </w:rPr>
        <w:t>по проекту микрорайон</w:t>
      </w:r>
      <w:r w:rsidR="00CA2460">
        <w:rPr>
          <w:b/>
        </w:rPr>
        <w:t>а</w:t>
      </w:r>
      <w:r w:rsidRPr="004C0F02">
        <w:rPr>
          <w:b/>
        </w:rPr>
        <w:t xml:space="preserve"> 3:</w:t>
      </w:r>
    </w:p>
    <w:p w:rsidR="00901B2C" w:rsidRDefault="00901B2C" w:rsidP="00901B2C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901B2C" w:rsidRDefault="00901B2C" w:rsidP="00901B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901B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N</w:t>
            </w:r>
          </w:p>
          <w:p w:rsidR="00901B2C" w:rsidRDefault="00901B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901B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2C" w:rsidRDefault="00901B2C" w:rsidP="003B1BDC">
            <w:pPr>
              <w:pStyle w:val="a3"/>
            </w:pPr>
            <w:r>
              <w:t>-</w:t>
            </w:r>
          </w:p>
        </w:tc>
      </w:tr>
    </w:tbl>
    <w:p w:rsidR="00901B2C" w:rsidRDefault="00901B2C" w:rsidP="00901B2C"/>
    <w:p w:rsidR="00901B2C" w:rsidRDefault="00901B2C" w:rsidP="00901B2C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901B2C" w:rsidRDefault="00901B2C" w:rsidP="00901B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276"/>
        <w:gridCol w:w="2693"/>
      </w:tblGrid>
      <w:tr w:rsidR="00901B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N</w:t>
            </w:r>
          </w:p>
          <w:p w:rsidR="00901B2C" w:rsidRDefault="00901B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2C" w:rsidRDefault="00901B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0D0297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0D0297" w:rsidRDefault="000D0297" w:rsidP="000D0297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Замечание принято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297" w:rsidRDefault="000D0297" w:rsidP="000D0297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901B2C" w:rsidRDefault="00901B2C" w:rsidP="00E328BF"/>
    <w:p w:rsidR="004642C4" w:rsidRPr="0095366E" w:rsidRDefault="004642C4" w:rsidP="004642C4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4642C4" w:rsidRPr="0095366E" w:rsidRDefault="004642C4" w:rsidP="004642C4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 3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F2245C">
        <w:rPr>
          <w:rFonts w:ascii="Times New Roman" w:hAnsi="Times New Roman" w:cs="Times New Roman"/>
        </w:rPr>
        <w:t xml:space="preserve"> курирующему сферу архитектуры и градостроительства,</w:t>
      </w:r>
      <w:r w:rsidR="00F2245C">
        <w:rPr>
          <w:rFonts w:ascii="Times New Roman" w:hAnsi="Times New Roman" w:cs="Times New Roman"/>
        </w:rPr>
        <w:br/>
      </w:r>
      <w:r w:rsidR="00F2245C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4642C4" w:rsidRPr="0095366E" w:rsidRDefault="004642C4" w:rsidP="004642C4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</w:t>
      </w:r>
      <w:r w:rsidRPr="0095366E">
        <w:rPr>
          <w:rFonts w:ascii="Times New Roman" w:hAnsi="Times New Roman" w:cs="Times New Roman"/>
        </w:rPr>
        <w:lastRenderedPageBreak/>
        <w:t xml:space="preserve">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4642C4" w:rsidRPr="0095366E" w:rsidRDefault="004642C4" w:rsidP="004642C4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F2245C" w:rsidRDefault="00F2245C" w:rsidP="00967F07"/>
    <w:p w:rsidR="00F2245C" w:rsidRDefault="00F2245C" w:rsidP="00967F07"/>
    <w:sectPr w:rsidR="00F2245C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31DA9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42C4"/>
    <w:rsid w:val="004679EC"/>
    <w:rsid w:val="00477A93"/>
    <w:rsid w:val="004B0146"/>
    <w:rsid w:val="004C0F02"/>
    <w:rsid w:val="004C5A36"/>
    <w:rsid w:val="004D2DD8"/>
    <w:rsid w:val="004D66C4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A2460"/>
    <w:rsid w:val="00CC7C2D"/>
    <w:rsid w:val="00CE596E"/>
    <w:rsid w:val="00D30C02"/>
    <w:rsid w:val="00D51800"/>
    <w:rsid w:val="00D60075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E249B"/>
    <w:rsid w:val="00EE4B2F"/>
    <w:rsid w:val="00F13C96"/>
    <w:rsid w:val="00F165A4"/>
    <w:rsid w:val="00F2245C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6C5D8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458</cp:revision>
  <cp:lastPrinted>2025-07-25T09:56:00Z</cp:lastPrinted>
  <dcterms:created xsi:type="dcterms:W3CDTF">2025-07-11T10:24:00Z</dcterms:created>
  <dcterms:modified xsi:type="dcterms:W3CDTF">2025-07-25T09:56:00Z</dcterms:modified>
</cp:coreProperties>
</file>